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35" w:type="dxa"/>
        <w:tblCellSpacing w:w="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595"/>
        <w:gridCol w:w="6240"/>
      </w:tblGrid>
      <w:tr w:rsidR="00F85000" w:rsidRPr="00F85000" w14:paraId="733EF4DE" w14:textId="77777777" w:rsidTr="004D3B6D">
        <w:trPr>
          <w:trHeight w:val="1014"/>
          <w:tblCellSpacing w:w="0" w:type="dxa"/>
        </w:trPr>
        <w:tc>
          <w:tcPr>
            <w:tcW w:w="35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9BC020" w14:textId="2F7F3B87" w:rsidR="00F85000" w:rsidRPr="00871AF1" w:rsidRDefault="00F85000" w:rsidP="00F8500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vi-VN"/>
              </w:rPr>
            </w:pPr>
            <w:r w:rsidRPr="00871AF1">
              <w:rPr>
                <w:rFonts w:ascii="Times New Roman" w:hAnsi="Times New Roman" w:cs="Times New Roman"/>
                <w:color w:val="000000"/>
                <w:sz w:val="24"/>
                <w:szCs w:val="24"/>
                <w:lang w:val="vi-VN"/>
              </w:rPr>
              <w:t>TRƯỜNG ĐẠI HỌC HOA SEN</w:t>
            </w:r>
          </w:p>
          <w:p w14:paraId="5B652C7E" w14:textId="729FFE82" w:rsidR="00871AF1" w:rsidRPr="00871AF1" w:rsidRDefault="00871AF1" w:rsidP="00F85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71AF1"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val="vi-VN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144E720" wp14:editId="669D871B">
                      <wp:simplePos x="0" y="0"/>
                      <wp:positionH relativeFrom="column">
                        <wp:posOffset>676910</wp:posOffset>
                      </wp:positionH>
                      <wp:positionV relativeFrom="paragraph">
                        <wp:posOffset>175895</wp:posOffset>
                      </wp:positionV>
                      <wp:extent cx="746125" cy="0"/>
                      <wp:effectExtent l="0" t="0" r="0" b="0"/>
                      <wp:wrapNone/>
                      <wp:docPr id="6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7461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line w14:anchorId="3489C604" id="Straight Connector 1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3pt,13.85pt" to="112.0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DCBswEAAFEDAAAOAAAAZHJzL2Uyb0RvYy54bWysU01v2zAMvQ/YfxB0X5wEa7cZcXpI1126&#10;LUC73Rl92MJkUSCVOPn3k9Q0HbrbMB8IkRSfHh/p1c1x9OJgiB2GTi5mcylMUKhd6Dv54/Hu3Ucp&#10;OEHQ4DGYTp4My5v12zerKbZmiQN6bUhkkMDtFDs5pBTbpmE1mBF4htGEnLRII6TsUt9ogimjj75Z&#10;zufXzYSkI6EyzDl6+5SU64pvrVHpu7VskvCdzNxStVTtrthmvYK2J4iDU2ca8A8sRnAhP3qBuoUE&#10;Yk/uL6jRKUJGm2YKxwatdcrUHnI3i/mrbh4GiKb2ksXheJGJ/x+s+nbYhC0V6uoYHuI9ql8sAm4G&#10;CL2pBB5PMQ9uUaRqpsjtpaQ4HLckdtNX1PkO7BNWFY6WRmG9iz9LYQHPnYpjlf10kd0ck1A5+OH9&#10;9WJ5JYV6TjXQFoRSF4nTF4OjKIdOeheKINDC4Z5TYfRypYQD3jnv61B9EFMnP11l5JJh9E6XZHWo&#10;3208iQOUtahfbe/VNcJ90BVsMKA/n88JnH8658d9OKtShChbx+0O9WlLz2rluVWW5x0ri/GnX6tf&#10;/oT1bwAAAP//AwBQSwMEFAAGAAgAAAAhABDqkSXcAAAACQEAAA8AAABkcnMvZG93bnJldi54bWxM&#10;j8FKxDAQhu+C7xBG8OYmG6WrtemyiHoRBNfqOW3GtthMSpPt1rd3xIMe/5mPf74ptosfxIxT7AMZ&#10;WK8UCKQmuJ5aA9Xrw8U1iJgsOTsEQgNfGGFbnp4UNnfhSC8471MruIRibg10KY25lLHp0Nu4CiMS&#10;7z7C5G3iOLXSTfbI5X6QWqlMetsTX+jsiHcdNp/7gzewe3+6v3yeax8Gd9NWb85X6lEbc3627G5B&#10;JFzSHww/+qwOJTvV4UAuioGzyjJGDejNBgQDWl+tQdS/A1kW8v8H5TcAAAD//wMAUEsBAi0AFAAG&#10;AAgAAAAhALaDOJL+AAAA4QEAABMAAAAAAAAAAAAAAAAAAAAAAFtDb250ZW50X1R5cGVzXS54bWxQ&#10;SwECLQAUAAYACAAAACEAOP0h/9YAAACUAQAACwAAAAAAAAAAAAAAAAAvAQAAX3JlbHMvLnJlbHNQ&#10;SwECLQAUAAYACAAAACEAqcwwgbMBAABRAwAADgAAAAAAAAAAAAAAAAAuAgAAZHJzL2Uyb0RvYy54&#10;bWxQSwECLQAUAAYACAAAACEAEOqRJdwAAAAJAQAADwAAAAAAAAAAAAAAAAANBAAAZHJzL2Rvd25y&#10;ZXYueG1sUEsFBgAAAAAEAAQA8wAAABYFAAAAAA==&#10;"/>
                  </w:pict>
                </mc:Fallback>
              </mc:AlternateContent>
            </w:r>
            <w:r w:rsidRPr="00871A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PHÒNG QLKH-</w:t>
            </w:r>
            <w:r w:rsidR="00226EB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TCKH</w:t>
            </w:r>
          </w:p>
        </w:tc>
        <w:tc>
          <w:tcPr>
            <w:tcW w:w="62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68B6F0" w14:textId="16C88E35" w:rsidR="00F85000" w:rsidRPr="00F85000" w:rsidRDefault="00F85000" w:rsidP="00F85000">
            <w:pPr>
              <w:spacing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vi-VN"/>
              </w:rPr>
            </w:pPr>
            <w:r w:rsidRPr="00F85000">
              <w:rPr>
                <w:rFonts w:ascii="Times New Roman" w:hAnsi="Times New Roman" w:cs="Times New Roman"/>
                <w:noProof/>
                <w:sz w:val="24"/>
                <w:szCs w:val="24"/>
                <w:lang w:val="vi-VN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92ACE8E" wp14:editId="5B62E13E">
                      <wp:simplePos x="0" y="0"/>
                      <wp:positionH relativeFrom="column">
                        <wp:posOffset>984885</wp:posOffset>
                      </wp:positionH>
                      <wp:positionV relativeFrom="paragraph">
                        <wp:posOffset>353695</wp:posOffset>
                      </wp:positionV>
                      <wp:extent cx="1819275" cy="0"/>
                      <wp:effectExtent l="0" t="0" r="0" b="0"/>
                      <wp:wrapNone/>
                      <wp:docPr id="5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192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line w14:anchorId="5288B0A0" id="Straight Connector 2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7.55pt,27.85pt" to="220.8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mHmsAEAAEgDAAAOAAAAZHJzL2Uyb0RvYy54bWysU8Fu2zAMvQ/YPwi6L44DZGuNOD2k7S7d&#10;FqDdBzCSbAuVRYFU4uTvJ6lJVmy3YT4Iokg+vfdEr+6OoxMHQ2zRt7KezaUwXqG2vm/lz5fHTzdS&#10;cASvwaE3rTwZlnfrjx9WU2jMAgd02pBIIJ6bKbRyiDE0VcVqMCPwDIPxKdkhjRBTSH2lCaaEPrpq&#10;MZ9/riYkHQiVYU6n929JuS74XWdU/NF1bKJwrUzcYlmprLu8VusVND1BGKw604B/YDGC9enSK9Q9&#10;RBB7sn9BjVYRMnZxpnCssOusMkVDUlPP/1DzPEAwRUsyh8PVJv5/sOr7YeO3lKmro38OT6heWXjc&#10;DOB7Uwi8nEJ6uDpbVU2Bm2tLDjhsSeymb6hTDewjFheOHY0ZMukTx2L26Wq2OUah0mF9U98uviyl&#10;UJdcBc2lMRDHrwZHkTetdNZnH6CBwxPHTASaS0k+9vhonStv6byYWnm7XCxLA6OzOidzGVO/2zgS&#10;B8jTUL6iKmXelxHuvS5ggwH9cN5HsO5tny53/mxG1p+HjZsd6tOWLial5yosz6OV5+F9XLp//wDr&#10;XwAAAP//AwBQSwMEFAAGAAgAAAAhAE6KrundAAAACQEAAA8AAABkcnMvZG93bnJldi54bWxMj8FO&#10;wzAMhu9IvENkJC4TSzvWgUrTCQG9cWGAuHqNaSsap2uyrfD0GHGA429/+v25WE+uVwcaQ+fZQDpP&#10;QBHX3nbcGHh5ri6uQYWIbLH3TAY+KcC6PD0pMLf+yE902MRGSQmHHA20MQ651qFuyWGY+4FYdu9+&#10;dBgljo22Ix6l3PV6kSQr7bBjudDiQHct1R+bvTMQqlfaVV+zepa8XTaeFrv7xwc05vxsur0BFWmK&#10;fzD86Is6lOK09Xu2QfWSsywV1ECWXYESYLlMV6C2vwNdFvr/B+U3AAAA//8DAFBLAQItABQABgAI&#10;AAAAIQC2gziS/gAAAOEBAAATAAAAAAAAAAAAAAAAAAAAAABbQ29udGVudF9UeXBlc10ueG1sUEsB&#10;Ai0AFAAGAAgAAAAhADj9If/WAAAAlAEAAAsAAAAAAAAAAAAAAAAALwEAAF9yZWxzLy5yZWxzUEsB&#10;Ai0AFAAGAAgAAAAhAFXaYeawAQAASAMAAA4AAAAAAAAAAAAAAAAALgIAAGRycy9lMm9Eb2MueG1s&#10;UEsBAi0AFAAGAAgAAAAhAE6KrundAAAACQEAAA8AAAAAAAAAAAAAAAAACgQAAGRycy9kb3ducmV2&#10;LnhtbFBLBQYAAAAABAAEAPMAAAAUBQAAAAA=&#10;"/>
                  </w:pict>
                </mc:Fallback>
              </mc:AlternateContent>
            </w:r>
            <w:r w:rsidRPr="00F8500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vi-VN"/>
              </w:rPr>
              <w:t>CỘNG HÒA XÃ HỘI CHỦ NGHĨA VIỆT NAM</w:t>
            </w:r>
            <w:r w:rsidRPr="00F8500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vi-VN"/>
              </w:rPr>
              <w:br/>
              <w:t>Độc lập - Tự do - Hạnh phúc </w:t>
            </w:r>
          </w:p>
        </w:tc>
      </w:tr>
    </w:tbl>
    <w:p w14:paraId="39E17963" w14:textId="16DD9131" w:rsidR="00577B3C" w:rsidRPr="00F85000" w:rsidRDefault="00977F02" w:rsidP="001616DB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212529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17B9D9" wp14:editId="4B2485EA">
                <wp:simplePos x="0" y="0"/>
                <wp:positionH relativeFrom="column">
                  <wp:posOffset>4746929</wp:posOffset>
                </wp:positionH>
                <wp:positionV relativeFrom="paragraph">
                  <wp:posOffset>-990269</wp:posOffset>
                </wp:positionV>
                <wp:extent cx="1211524" cy="234086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1524" cy="23408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BE8D88" w14:textId="40C0D3D1" w:rsidR="00977F02" w:rsidRPr="00977F02" w:rsidRDefault="00977F02" w:rsidP="00977F0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 w:rsidRPr="00977F02">
                              <w:rPr>
                                <w:rFonts w:ascii="Times New Roman" w:hAnsi="Times New Roman" w:cs="Times New Roman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Mẫu 9</w:t>
                            </w:r>
                            <w:r w:rsidR="001616DB">
                              <w:rPr>
                                <w:rFonts w:ascii="Times New Roman" w:hAnsi="Times New Roman" w:cs="Times New Roman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 xml:space="preserve"> - SVNCKH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4D17B9D9" id="Rectangle 1" o:spid="_x0000_s1026" style="position:absolute;margin-left:373.75pt;margin-top:-77.95pt;width:95.4pt;height:18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GUfcQIAAEEFAAAOAAAAZHJzL2Uyb0RvYy54bWysVN9P3DAMfp+0/yHK++iPHYyd6KETiGkS&#10;AgRMPOfShFZK48zJXe/2189Jez0GaA/T+pA6sf3Z/mLn7HzbGbZR6FuwFS+Ocs6UlVC39rniPx6v&#10;Pp1y5oOwtTBgVcV3yvPzxccPZ72bqxIaMLVCRiDWz3tX8SYEN88yLxvVCX8ETllSasBOBNric1aj&#10;6Am9M1mZ5ydZD1g7BKm8p9PLQckXCV9rJcOt1l4FZipOuYW0YlpXcc0WZ2L+jMI1rRzTEP+QRSda&#10;S0EnqEsRBFtj+waqayWCBx2OJHQZaN1KlWqgaor8VTUPjXAq1ULkeDfR5P8frLzZPLg7JBp65+ee&#10;xFjFVmMX/5Qf2yaydhNZahuYpMOiLIrjcsaZJF35eZafnkQ2s4O3Qx++KehYFCqOdBmJI7G59mEw&#10;3ZvEYBauWmPShRj7xwFhxpPskGKSws6oaGfsvdKsrSmpMgVI3aMuDLKNoHsXUiobikHViFoNx8c5&#10;fWPKk0cqIAFGZE0JTdgjQOzMt9hDOaN9dFWp+Sbn/G+JDc6TR4oMNkzOXWsB3wMwVNUYebDfkzRQ&#10;E1kK29WWTKK4gnp3hwxhmALv5FVLN3MtfLgTSG1PA0KjHG5p0Qb6isMocdYA/nrvPNpTN5KWs57G&#10;qOL+51qg4sx8t9SnX4vZLM5d2syOv5S0wZea1UuNXXcXQDdW0KPhZBKjfTB7USN0TzTxyxiVVMJK&#10;il1xGXC/uQjDeNObIdVymcxo1pwI1/bByQgeCY6d97h9EujG9gzU2DewHzkxf9Wlg230tLBcB9Bt&#10;auEDryP1NKeph8Y3JT4EL/fJ6vDyLX4DAAD//wMAUEsDBBQABgAIAAAAIQBXT7tb4gAAAA0BAAAP&#10;AAAAZHJzL2Rvd25yZXYueG1sTI/LTsMwEEX3SPyDNUjsWieU0CTEqQAJIdQFosDesadJRDyOYufR&#10;v8ddleXMHN05t9gtpmMTDq61JCBeR8CQlNUt1QK+v15XKTDnJWnZWUIBJ3SwK6+vCplrO9MnTgdf&#10;sxBCLpcCGu/7nHOnGjTSrW2PFG5HOxjpwzjUXA9yDuGm43dR9MCNbCl8aGSPLw2q38NoBPzY4/Ns&#10;VEXv0+mjHd/2g1LpXojbm+XpEZjHxV9gOOsHdSiDU2VH0o51Arb32ySgAlZxkmTAApJt0g2w6ryK&#10;swh4WfD/Lco/AAAA//8DAFBLAQItABQABgAIAAAAIQC2gziS/gAAAOEBAAATAAAAAAAAAAAAAAAA&#10;AAAAAABbQ29udGVudF9UeXBlc10ueG1sUEsBAi0AFAAGAAgAAAAhADj9If/WAAAAlAEAAAsAAAAA&#10;AAAAAAAAAAAALwEAAF9yZWxzLy5yZWxzUEsBAi0AFAAGAAgAAAAhADX8ZR9xAgAAQQUAAA4AAAAA&#10;AAAAAAAAAAAALgIAAGRycy9lMm9Eb2MueG1sUEsBAi0AFAAGAAgAAAAhAFdPu1viAAAADQEAAA8A&#10;AAAAAAAAAAAAAAAAywQAAGRycy9kb3ducmV2LnhtbFBLBQYAAAAABAAEAPMAAADaBQAAAAA=&#10;" filled="f" stroked="f" strokeweight="1pt">
                <v:textbox>
                  <w:txbxContent>
                    <w:p w14:paraId="4BBE8D88" w14:textId="40C0D3D1" w:rsidR="00977F02" w:rsidRPr="00977F02" w:rsidRDefault="00977F02" w:rsidP="00977F02">
                      <w:pPr>
                        <w:jc w:val="center"/>
                        <w:rPr>
                          <w:rFonts w:ascii="Times New Roman" w:hAnsi="Times New Roman" w:cs="Times New Roman"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 w:rsidRPr="00977F02">
                        <w:rPr>
                          <w:rFonts w:ascii="Times New Roman" w:hAnsi="Times New Roman" w:cs="Times New Roman"/>
                          <w:color w:val="808080" w:themeColor="background1" w:themeShade="80"/>
                          <w:sz w:val="18"/>
                          <w:szCs w:val="18"/>
                        </w:rPr>
                        <w:t>Mẫu 9</w:t>
                      </w:r>
                      <w:r w:rsidR="001616DB">
                        <w:rPr>
                          <w:rFonts w:ascii="Times New Roman" w:hAnsi="Times New Roman" w:cs="Times New Roman"/>
                          <w:color w:val="808080" w:themeColor="background1" w:themeShade="80"/>
                          <w:sz w:val="18"/>
                          <w:szCs w:val="18"/>
                        </w:rPr>
                        <w:t xml:space="preserve"> - SVNCKH</w:t>
                      </w:r>
                    </w:p>
                  </w:txbxContent>
                </v:textbox>
              </v:rect>
            </w:pict>
          </mc:Fallback>
        </mc:AlternateContent>
      </w:r>
      <w:r w:rsidR="00577B3C" w:rsidRPr="00F85000">
        <w:rPr>
          <w:rFonts w:ascii="Times New Roman" w:eastAsia="Times New Roman" w:hAnsi="Times New Roman" w:cs="Times New Roman"/>
          <w:color w:val="212529"/>
          <w:sz w:val="24"/>
          <w:szCs w:val="24"/>
          <w:shd w:val="clear" w:color="auto" w:fill="FFFFFF"/>
        </w:rPr>
        <w:t> 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F85000" w:rsidRPr="008449E3" w14:paraId="23BD8FA1" w14:textId="77777777" w:rsidTr="00F85000">
        <w:trPr>
          <w:trHeight w:val="638"/>
        </w:trPr>
        <w:tc>
          <w:tcPr>
            <w:tcW w:w="12950" w:type="dxa"/>
            <w:vAlign w:val="center"/>
          </w:tcPr>
          <w:p w14:paraId="3B8F2EF8" w14:textId="77777777" w:rsidR="00F85000" w:rsidRPr="001616DB" w:rsidRDefault="00F85000" w:rsidP="001616DB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8"/>
                <w:szCs w:val="28"/>
              </w:rPr>
            </w:pPr>
            <w:r w:rsidRPr="001616DB">
              <w:rPr>
                <w:rFonts w:ascii="Times New Roman" w:eastAsia="Times New Roman" w:hAnsi="Times New Roman" w:cs="Times New Roman"/>
                <w:b/>
                <w:bCs/>
                <w:color w:val="212529"/>
                <w:sz w:val="28"/>
                <w:szCs w:val="28"/>
              </w:rPr>
              <w:t>BẢNG ĐIỂM VÀ NHẬN XÉT</w:t>
            </w:r>
          </w:p>
          <w:p w14:paraId="7F09AFBD" w14:textId="64217521" w:rsidR="00F85000" w:rsidRPr="008449E3" w:rsidRDefault="00F85000" w:rsidP="001616DB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</w:rPr>
            </w:pPr>
            <w:r w:rsidRPr="008449E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</w:rPr>
              <w:t>ĐỀ TÀI NGHIÊN CỨU KHOA HỌC CỦA SINH VIÊN CẤP TRƯỜNG</w:t>
            </w:r>
          </w:p>
          <w:p w14:paraId="147D3DEE" w14:textId="680EC74F" w:rsidR="00F85000" w:rsidRPr="008449E3" w:rsidRDefault="00F85000" w:rsidP="001616DB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8449E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</w:rPr>
              <w:t>Năm học 20</w:t>
            </w:r>
            <w:r w:rsidR="001616D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</w:rPr>
              <w:t>25</w:t>
            </w:r>
            <w:r w:rsidRPr="008449E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</w:rPr>
              <w:t xml:space="preserve"> - 20</w:t>
            </w:r>
            <w:r w:rsidR="001616D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</w:rPr>
              <w:t>26</w:t>
            </w:r>
          </w:p>
        </w:tc>
      </w:tr>
    </w:tbl>
    <w:p w14:paraId="5514F60C" w14:textId="6D335E13" w:rsidR="00577B3C" w:rsidRPr="008449E3" w:rsidRDefault="00577B3C" w:rsidP="001616D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212529"/>
          <w:shd w:val="clear" w:color="auto" w:fill="FFFFFF"/>
        </w:rPr>
      </w:pPr>
      <w:r w:rsidRPr="008449E3">
        <w:rPr>
          <w:rFonts w:ascii="Times New Roman" w:eastAsia="Times New Roman" w:hAnsi="Times New Roman" w:cs="Times New Roman"/>
          <w:color w:val="212529"/>
          <w:shd w:val="clear" w:color="auto" w:fill="FFFFFF"/>
        </w:rPr>
        <w:t> </w:t>
      </w:r>
    </w:p>
    <w:p w14:paraId="4C618E86" w14:textId="77777777" w:rsidR="00F85000" w:rsidRPr="00C86C4A" w:rsidRDefault="00F85000" w:rsidP="001616DB">
      <w:pPr>
        <w:shd w:val="clear" w:color="auto" w:fill="FFFFFF"/>
        <w:tabs>
          <w:tab w:val="left" w:leader="dot" w:pos="8931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vi-VN"/>
        </w:rPr>
      </w:pPr>
      <w:r w:rsidRPr="00C86C4A">
        <w:rPr>
          <w:rFonts w:ascii="Times New Roman" w:hAnsi="Times New Roman" w:cs="Times New Roman"/>
          <w:sz w:val="24"/>
          <w:szCs w:val="24"/>
          <w:lang w:val="vi-VN"/>
        </w:rPr>
        <w:t>1. Họ và tên thành viên Hội đồng:</w:t>
      </w:r>
      <w:r w:rsidRPr="00C86C4A">
        <w:rPr>
          <w:rFonts w:ascii="Times New Roman" w:hAnsi="Times New Roman" w:cs="Times New Roman"/>
          <w:sz w:val="24"/>
          <w:szCs w:val="24"/>
          <w:lang w:val="vi-VN"/>
        </w:rPr>
        <w:tab/>
      </w:r>
    </w:p>
    <w:p w14:paraId="55A58771" w14:textId="77777777" w:rsidR="00F85000" w:rsidRPr="00C86C4A" w:rsidRDefault="00F85000" w:rsidP="001616DB">
      <w:pPr>
        <w:shd w:val="clear" w:color="auto" w:fill="FFFFFF"/>
        <w:tabs>
          <w:tab w:val="left" w:leader="dot" w:pos="8931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vi-VN"/>
        </w:rPr>
      </w:pPr>
      <w:r w:rsidRPr="00C86C4A">
        <w:rPr>
          <w:rFonts w:ascii="Times New Roman" w:hAnsi="Times New Roman" w:cs="Times New Roman"/>
          <w:sz w:val="24"/>
          <w:szCs w:val="24"/>
          <w:lang w:val="vi-VN"/>
        </w:rPr>
        <w:t>2. Tên đề tài:</w:t>
      </w:r>
      <w:r w:rsidRPr="00C86C4A">
        <w:rPr>
          <w:rFonts w:ascii="Times New Roman" w:hAnsi="Times New Roman" w:cs="Times New Roman"/>
          <w:sz w:val="24"/>
          <w:szCs w:val="24"/>
          <w:lang w:val="vi-VN"/>
        </w:rPr>
        <w:tab/>
      </w:r>
    </w:p>
    <w:p w14:paraId="4A49CEF2" w14:textId="77777777" w:rsidR="00F85000" w:rsidRPr="00C86C4A" w:rsidRDefault="00F85000" w:rsidP="001616DB">
      <w:pPr>
        <w:shd w:val="clear" w:color="auto" w:fill="FFFFFF"/>
        <w:tabs>
          <w:tab w:val="left" w:leader="dot" w:pos="8931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vi-VN"/>
        </w:rPr>
      </w:pPr>
      <w:r w:rsidRPr="00C86C4A">
        <w:rPr>
          <w:rFonts w:ascii="Times New Roman" w:hAnsi="Times New Roman" w:cs="Times New Roman"/>
          <w:sz w:val="24"/>
          <w:szCs w:val="24"/>
          <w:lang w:val="vi-VN"/>
        </w:rPr>
        <w:tab/>
      </w:r>
    </w:p>
    <w:p w14:paraId="0C94EC0A" w14:textId="77777777" w:rsidR="00F85000" w:rsidRPr="00C86C4A" w:rsidRDefault="00F85000" w:rsidP="001616DB">
      <w:pPr>
        <w:shd w:val="clear" w:color="auto" w:fill="FFFFFF"/>
        <w:tabs>
          <w:tab w:val="left" w:leader="dot" w:pos="8931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6C4A">
        <w:rPr>
          <w:rFonts w:ascii="Times New Roman" w:hAnsi="Times New Roman" w:cs="Times New Roman"/>
          <w:sz w:val="24"/>
          <w:szCs w:val="24"/>
          <w:lang w:val="vi-VN"/>
        </w:rPr>
        <w:tab/>
      </w:r>
    </w:p>
    <w:p w14:paraId="1ED7B9C6" w14:textId="377972C5" w:rsidR="00C86C4A" w:rsidRPr="00C86C4A" w:rsidRDefault="00C86C4A" w:rsidP="001616DB">
      <w:pPr>
        <w:shd w:val="clear" w:color="auto" w:fill="FFFFFF"/>
        <w:tabs>
          <w:tab w:val="left" w:leader="dot" w:pos="8931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6C4A">
        <w:rPr>
          <w:rFonts w:ascii="Times New Roman" w:hAnsi="Times New Roman" w:cs="Times New Roman"/>
          <w:sz w:val="24"/>
          <w:szCs w:val="24"/>
        </w:rPr>
        <w:t xml:space="preserve">3. Mã số đề tài: </w:t>
      </w:r>
      <w:r w:rsidRPr="00C86C4A">
        <w:rPr>
          <w:rFonts w:ascii="Times New Roman" w:hAnsi="Times New Roman" w:cs="Times New Roman"/>
          <w:sz w:val="24"/>
          <w:szCs w:val="24"/>
          <w:lang w:val="vi-VN"/>
        </w:rPr>
        <w:tab/>
      </w:r>
    </w:p>
    <w:p w14:paraId="37A524EB" w14:textId="31C265A6" w:rsidR="00F85000" w:rsidRPr="008449E3" w:rsidRDefault="00F85000" w:rsidP="001616DB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  <w:lang w:val="vi-VN"/>
        </w:rPr>
      </w:pPr>
      <w:r w:rsidRPr="008449E3">
        <w:rPr>
          <w:rFonts w:ascii="Times New Roman" w:hAnsi="Times New Roman" w:cs="Times New Roman"/>
          <w:color w:val="000000"/>
          <w:sz w:val="24"/>
          <w:szCs w:val="24"/>
          <w:lang w:val="vi-VN"/>
        </w:rPr>
        <w:t>4. Đánh giá của thành viên Hội đồng:</w:t>
      </w:r>
    </w:p>
    <w:p w14:paraId="1584A1CB" w14:textId="07ADC910" w:rsidR="004D3B6D" w:rsidRPr="008449E3" w:rsidRDefault="004D3B6D" w:rsidP="001616DB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</w:pPr>
      <w:r w:rsidRPr="008449E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(Thầy cô ghi rõ nhận xét, đánh giá để tác giả rút kinh nghiệm cho các lần nghiên cứu sau)</w:t>
      </w:r>
    </w:p>
    <w:p w14:paraId="09C260A8" w14:textId="0102CE39" w:rsidR="00C303A0" w:rsidRPr="008449E3" w:rsidRDefault="00C303A0" w:rsidP="001616DB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  <w:lang w:val="vi-V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87"/>
        <w:gridCol w:w="1033"/>
        <w:gridCol w:w="3296"/>
      </w:tblGrid>
      <w:tr w:rsidR="00C303A0" w:rsidRPr="008449E3" w14:paraId="6A735ECC" w14:textId="77777777" w:rsidTr="001616DB">
        <w:trPr>
          <w:trHeight w:val="20"/>
        </w:trPr>
        <w:tc>
          <w:tcPr>
            <w:tcW w:w="2599" w:type="pct"/>
            <w:vAlign w:val="center"/>
          </w:tcPr>
          <w:p w14:paraId="7557DF9A" w14:textId="1F4B1CAB" w:rsidR="00C303A0" w:rsidRPr="008449E3" w:rsidRDefault="00C303A0" w:rsidP="001616DB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449E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TIÊU CHÍ – MỨC ĐIỂM</w:t>
            </w:r>
          </w:p>
        </w:tc>
        <w:tc>
          <w:tcPr>
            <w:tcW w:w="573" w:type="pct"/>
            <w:vAlign w:val="center"/>
          </w:tcPr>
          <w:p w14:paraId="472A004B" w14:textId="0AB81B20" w:rsidR="00C303A0" w:rsidRPr="008449E3" w:rsidRDefault="00C303A0" w:rsidP="001616DB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449E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ĐIỂM </w:t>
            </w:r>
          </w:p>
        </w:tc>
        <w:tc>
          <w:tcPr>
            <w:tcW w:w="1828" w:type="pct"/>
            <w:vAlign w:val="center"/>
          </w:tcPr>
          <w:p w14:paraId="315A2612" w14:textId="5A878367" w:rsidR="00C303A0" w:rsidRPr="008449E3" w:rsidRDefault="00C303A0" w:rsidP="001616DB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449E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ĐÁNH GIÁ VÀ NHẬN XÉT</w:t>
            </w:r>
          </w:p>
        </w:tc>
      </w:tr>
      <w:tr w:rsidR="00C303A0" w14:paraId="0D8FC1AA" w14:textId="77777777" w:rsidTr="001616DB">
        <w:trPr>
          <w:trHeight w:val="20"/>
        </w:trPr>
        <w:tc>
          <w:tcPr>
            <w:tcW w:w="5000" w:type="pct"/>
            <w:gridSpan w:val="3"/>
          </w:tcPr>
          <w:p w14:paraId="55934375" w14:textId="22EACC45" w:rsidR="00C303A0" w:rsidRPr="001616DB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lang w:val="vi-VN"/>
              </w:rPr>
            </w:pPr>
            <w:r w:rsidRPr="001616D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12529"/>
              </w:rPr>
              <w:t xml:space="preserve">I. Mục đích, ý nghĩa và tính sáng tạo của đề tài/ công trình nghiên cứu: (tổng cộng 30 điểm) </w:t>
            </w:r>
          </w:p>
        </w:tc>
      </w:tr>
      <w:tr w:rsidR="00C303A0" w14:paraId="13763AFC" w14:textId="77777777" w:rsidTr="001616DB">
        <w:trPr>
          <w:trHeight w:val="20"/>
        </w:trPr>
        <w:tc>
          <w:tcPr>
            <w:tcW w:w="2599" w:type="pct"/>
            <w:vAlign w:val="center"/>
          </w:tcPr>
          <w:p w14:paraId="30294FB0" w14:textId="503BFA1E" w:rsidR="00C303A0" w:rsidRPr="008449E3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val="vi-VN"/>
              </w:rPr>
            </w:pPr>
            <w:r w:rsidRPr="008449E3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  <w:t>Mục đích và ý nghĩa nghiên cứu rõ ràng, cụ thể. (</w:t>
            </w:r>
            <w:r w:rsidRPr="008449E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12529"/>
                <w:sz w:val="20"/>
                <w:szCs w:val="20"/>
              </w:rPr>
              <w:t>thang điểm 10</w:t>
            </w:r>
            <w:r w:rsidRPr="008449E3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  <w:t>)</w:t>
            </w:r>
          </w:p>
        </w:tc>
        <w:tc>
          <w:tcPr>
            <w:tcW w:w="573" w:type="pct"/>
            <w:vAlign w:val="center"/>
          </w:tcPr>
          <w:p w14:paraId="3BE2CF68" w14:textId="77777777" w:rsidR="00C303A0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vi-VN"/>
              </w:rPr>
            </w:pPr>
          </w:p>
        </w:tc>
        <w:tc>
          <w:tcPr>
            <w:tcW w:w="1828" w:type="pct"/>
            <w:vAlign w:val="center"/>
          </w:tcPr>
          <w:p w14:paraId="073B92AA" w14:textId="77777777" w:rsidR="00C303A0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vi-VN"/>
              </w:rPr>
            </w:pPr>
          </w:p>
        </w:tc>
      </w:tr>
      <w:tr w:rsidR="00C303A0" w:rsidRPr="008449E3" w14:paraId="160CCE17" w14:textId="77777777" w:rsidTr="001616DB">
        <w:trPr>
          <w:trHeight w:val="20"/>
        </w:trPr>
        <w:tc>
          <w:tcPr>
            <w:tcW w:w="2599" w:type="pct"/>
            <w:vAlign w:val="center"/>
          </w:tcPr>
          <w:p w14:paraId="0801BD0C" w14:textId="7BD54EB4" w:rsidR="00C303A0" w:rsidRPr="008449E3" w:rsidRDefault="00C303A0" w:rsidP="001616D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</w:pPr>
            <w:r w:rsidRPr="008449E3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  <w:t>Giới thiệu được những tính sáng tạo, tính mới của vấn đề nghiên cứu trong cách đặt vấn đề và giải quyết vấn đề. (</w:t>
            </w:r>
            <w:r w:rsidRPr="008449E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12529"/>
                <w:sz w:val="20"/>
                <w:szCs w:val="20"/>
              </w:rPr>
              <w:t>thang điểm 20</w:t>
            </w:r>
            <w:r w:rsidRPr="008449E3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  <w:t>)</w:t>
            </w:r>
          </w:p>
        </w:tc>
        <w:tc>
          <w:tcPr>
            <w:tcW w:w="573" w:type="pct"/>
            <w:vAlign w:val="center"/>
          </w:tcPr>
          <w:p w14:paraId="45BE2C22" w14:textId="77777777" w:rsidR="00C303A0" w:rsidRPr="008449E3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val="vi-VN"/>
              </w:rPr>
            </w:pPr>
          </w:p>
        </w:tc>
        <w:tc>
          <w:tcPr>
            <w:tcW w:w="1828" w:type="pct"/>
            <w:vAlign w:val="center"/>
          </w:tcPr>
          <w:p w14:paraId="2BAFE5BA" w14:textId="77777777" w:rsidR="00C303A0" w:rsidRPr="008449E3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val="vi-VN"/>
              </w:rPr>
            </w:pPr>
          </w:p>
        </w:tc>
      </w:tr>
      <w:tr w:rsidR="00C303A0" w14:paraId="6D52363D" w14:textId="77777777" w:rsidTr="001616DB">
        <w:trPr>
          <w:trHeight w:val="20"/>
        </w:trPr>
        <w:tc>
          <w:tcPr>
            <w:tcW w:w="5000" w:type="pct"/>
            <w:gridSpan w:val="3"/>
            <w:vAlign w:val="center"/>
          </w:tcPr>
          <w:p w14:paraId="6E4878E1" w14:textId="6868C2F2" w:rsidR="00C303A0" w:rsidRPr="001616DB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lang w:val="vi-VN"/>
              </w:rPr>
            </w:pPr>
            <w:r w:rsidRPr="001616D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12529"/>
              </w:rPr>
              <w:t>II. Nội dung chuyên môn và phương pháp nghiên cứu: (tổng cộng 50 điểm)</w:t>
            </w:r>
          </w:p>
        </w:tc>
      </w:tr>
      <w:tr w:rsidR="00C303A0" w:rsidRPr="008449E3" w14:paraId="0041AD76" w14:textId="77777777" w:rsidTr="001616DB">
        <w:trPr>
          <w:trHeight w:val="20"/>
        </w:trPr>
        <w:tc>
          <w:tcPr>
            <w:tcW w:w="2599" w:type="pct"/>
            <w:vAlign w:val="center"/>
          </w:tcPr>
          <w:p w14:paraId="1A1763C8" w14:textId="2A52F36A" w:rsidR="00C303A0" w:rsidRPr="008449E3" w:rsidRDefault="00C303A0" w:rsidP="001616D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</w:pPr>
            <w:r w:rsidRPr="008449E3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  <w:t>Nội dung nghiên cứu phù hợp, phương pháp và kết quả nghiên cứu được xác định (</w:t>
            </w:r>
            <w:r w:rsidRPr="008449E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12529"/>
                <w:sz w:val="20"/>
                <w:szCs w:val="20"/>
              </w:rPr>
              <w:t>thang điểm 30</w:t>
            </w:r>
            <w:r w:rsidRPr="008449E3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  <w:t>)</w:t>
            </w:r>
          </w:p>
        </w:tc>
        <w:tc>
          <w:tcPr>
            <w:tcW w:w="573" w:type="pct"/>
            <w:vAlign w:val="center"/>
          </w:tcPr>
          <w:p w14:paraId="0E5B9E6A" w14:textId="77777777" w:rsidR="00C303A0" w:rsidRPr="008449E3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val="vi-VN"/>
              </w:rPr>
            </w:pPr>
          </w:p>
        </w:tc>
        <w:tc>
          <w:tcPr>
            <w:tcW w:w="1828" w:type="pct"/>
            <w:vAlign w:val="center"/>
          </w:tcPr>
          <w:p w14:paraId="6BD9092B" w14:textId="77777777" w:rsidR="00C303A0" w:rsidRPr="008449E3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val="vi-VN"/>
              </w:rPr>
            </w:pPr>
          </w:p>
        </w:tc>
      </w:tr>
      <w:tr w:rsidR="00C303A0" w:rsidRPr="008449E3" w14:paraId="26D559C8" w14:textId="77777777" w:rsidTr="001616DB">
        <w:trPr>
          <w:trHeight w:val="20"/>
        </w:trPr>
        <w:tc>
          <w:tcPr>
            <w:tcW w:w="2599" w:type="pct"/>
            <w:vAlign w:val="center"/>
          </w:tcPr>
          <w:p w14:paraId="1EA0D46A" w14:textId="3849CA99" w:rsidR="00C303A0" w:rsidRPr="008449E3" w:rsidRDefault="00C303A0" w:rsidP="001616D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</w:pPr>
            <w:r w:rsidRPr="008449E3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  <w:t>Khả năng ứng dụng của đề tài/ công trình nghiên cứu, có khả năng mở rộng nghiên cứu theo nhiều hướng, tạo tiền đề cho một hướng nghiên cứu mới. (</w:t>
            </w:r>
            <w:r w:rsidRPr="008449E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12529"/>
                <w:sz w:val="20"/>
                <w:szCs w:val="20"/>
              </w:rPr>
              <w:t>thang điểm 10</w:t>
            </w:r>
            <w:r w:rsidRPr="008449E3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  <w:t>)</w:t>
            </w:r>
          </w:p>
        </w:tc>
        <w:tc>
          <w:tcPr>
            <w:tcW w:w="573" w:type="pct"/>
            <w:vAlign w:val="center"/>
          </w:tcPr>
          <w:p w14:paraId="1B0198CA" w14:textId="77777777" w:rsidR="00C303A0" w:rsidRPr="008449E3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val="vi-VN"/>
              </w:rPr>
            </w:pPr>
          </w:p>
        </w:tc>
        <w:tc>
          <w:tcPr>
            <w:tcW w:w="1828" w:type="pct"/>
            <w:vAlign w:val="center"/>
          </w:tcPr>
          <w:p w14:paraId="274F434B" w14:textId="77777777" w:rsidR="00C303A0" w:rsidRPr="008449E3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val="vi-VN"/>
              </w:rPr>
            </w:pPr>
          </w:p>
        </w:tc>
      </w:tr>
      <w:tr w:rsidR="00C303A0" w:rsidRPr="008449E3" w14:paraId="078ACA5A" w14:textId="77777777" w:rsidTr="001616DB">
        <w:trPr>
          <w:trHeight w:val="20"/>
        </w:trPr>
        <w:tc>
          <w:tcPr>
            <w:tcW w:w="2599" w:type="pct"/>
            <w:vAlign w:val="center"/>
          </w:tcPr>
          <w:p w14:paraId="79391B13" w14:textId="3BCAB2D6" w:rsidR="00C303A0" w:rsidRPr="008449E3" w:rsidRDefault="00C303A0" w:rsidP="001616D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</w:pPr>
            <w:r w:rsidRPr="008449E3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  <w:t>Có những giải pháp, kiến nghị, đề xuất có giá trị. (</w:t>
            </w:r>
            <w:r w:rsidRPr="008449E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12529"/>
                <w:sz w:val="20"/>
                <w:szCs w:val="20"/>
              </w:rPr>
              <w:t>thang điểm 10</w:t>
            </w:r>
            <w:r w:rsidRPr="008449E3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  <w:t>)</w:t>
            </w:r>
          </w:p>
        </w:tc>
        <w:tc>
          <w:tcPr>
            <w:tcW w:w="573" w:type="pct"/>
            <w:vAlign w:val="center"/>
          </w:tcPr>
          <w:p w14:paraId="1ED08FC1" w14:textId="77777777" w:rsidR="00C303A0" w:rsidRPr="008449E3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val="vi-VN"/>
              </w:rPr>
            </w:pPr>
          </w:p>
        </w:tc>
        <w:tc>
          <w:tcPr>
            <w:tcW w:w="1828" w:type="pct"/>
            <w:vAlign w:val="center"/>
          </w:tcPr>
          <w:p w14:paraId="4227AFA9" w14:textId="77777777" w:rsidR="00C303A0" w:rsidRPr="008449E3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val="vi-VN"/>
              </w:rPr>
            </w:pPr>
          </w:p>
        </w:tc>
      </w:tr>
      <w:tr w:rsidR="00C303A0" w14:paraId="5851E75D" w14:textId="77777777" w:rsidTr="001616DB">
        <w:trPr>
          <w:trHeight w:val="20"/>
        </w:trPr>
        <w:tc>
          <w:tcPr>
            <w:tcW w:w="5000" w:type="pct"/>
            <w:gridSpan w:val="3"/>
            <w:vAlign w:val="center"/>
          </w:tcPr>
          <w:p w14:paraId="62FE7EC3" w14:textId="34C34860" w:rsidR="00C303A0" w:rsidRPr="001616DB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lang w:val="vi-VN"/>
              </w:rPr>
            </w:pPr>
            <w:r w:rsidRPr="001616D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12529"/>
              </w:rPr>
              <w:t>III. Hình thức trình bày</w:t>
            </w:r>
            <w:r w:rsidR="008449E3" w:rsidRPr="001616D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12529"/>
              </w:rPr>
              <w:t xml:space="preserve"> </w:t>
            </w:r>
            <w:r w:rsidRPr="001616D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12529"/>
              </w:rPr>
              <w:t>(tổng cộng 20 điểm</w:t>
            </w:r>
            <w:r w:rsidRPr="001616DB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)</w:t>
            </w:r>
          </w:p>
        </w:tc>
      </w:tr>
      <w:tr w:rsidR="00C303A0" w:rsidRPr="008449E3" w14:paraId="668DFF4E" w14:textId="77777777" w:rsidTr="001616DB">
        <w:trPr>
          <w:trHeight w:val="20"/>
        </w:trPr>
        <w:tc>
          <w:tcPr>
            <w:tcW w:w="2599" w:type="pct"/>
            <w:vAlign w:val="center"/>
          </w:tcPr>
          <w:p w14:paraId="301E475C" w14:textId="0A36EEB1" w:rsidR="00C303A0" w:rsidRPr="008449E3" w:rsidRDefault="00C303A0" w:rsidP="001616D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</w:pPr>
            <w:r w:rsidRPr="008449E3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  <w:t>Hình thức trình bày đề tài khoa học, rõ ràng, có biểu mẫu, hình minh họa (</w:t>
            </w:r>
            <w:r w:rsidRPr="008449E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12529"/>
                <w:sz w:val="20"/>
                <w:szCs w:val="20"/>
              </w:rPr>
              <w:t>thang điểm 10</w:t>
            </w:r>
            <w:r w:rsidRPr="008449E3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  <w:t>)</w:t>
            </w:r>
          </w:p>
        </w:tc>
        <w:tc>
          <w:tcPr>
            <w:tcW w:w="573" w:type="pct"/>
            <w:vAlign w:val="center"/>
          </w:tcPr>
          <w:p w14:paraId="14A44F8B" w14:textId="77777777" w:rsidR="00C303A0" w:rsidRPr="008449E3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val="vi-VN"/>
              </w:rPr>
            </w:pPr>
          </w:p>
        </w:tc>
        <w:tc>
          <w:tcPr>
            <w:tcW w:w="1828" w:type="pct"/>
            <w:vAlign w:val="center"/>
          </w:tcPr>
          <w:p w14:paraId="7E8C4708" w14:textId="77777777" w:rsidR="00C303A0" w:rsidRPr="008449E3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val="vi-VN"/>
              </w:rPr>
            </w:pPr>
          </w:p>
        </w:tc>
      </w:tr>
      <w:tr w:rsidR="00C303A0" w:rsidRPr="008449E3" w14:paraId="0AFB8EB5" w14:textId="77777777" w:rsidTr="001616DB">
        <w:trPr>
          <w:trHeight w:val="20"/>
        </w:trPr>
        <w:tc>
          <w:tcPr>
            <w:tcW w:w="2599" w:type="pct"/>
            <w:vAlign w:val="center"/>
          </w:tcPr>
          <w:p w14:paraId="08D2A472" w14:textId="72D37324" w:rsidR="00C303A0" w:rsidRPr="008449E3" w:rsidRDefault="00C303A0" w:rsidP="001616D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</w:pPr>
            <w:r w:rsidRPr="008449E3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  <w:t>Có trích dẫn cụ thể các nguồn tài liệu tham khảo. (</w:t>
            </w:r>
            <w:r w:rsidRPr="008449E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12529"/>
                <w:sz w:val="20"/>
                <w:szCs w:val="20"/>
              </w:rPr>
              <w:t>thang điểm 10</w:t>
            </w:r>
            <w:r w:rsidRPr="008449E3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  <w:t>)</w:t>
            </w:r>
          </w:p>
        </w:tc>
        <w:tc>
          <w:tcPr>
            <w:tcW w:w="573" w:type="pct"/>
            <w:vAlign w:val="center"/>
          </w:tcPr>
          <w:p w14:paraId="13FB6330" w14:textId="77777777" w:rsidR="00C303A0" w:rsidRPr="008449E3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val="vi-VN"/>
              </w:rPr>
            </w:pPr>
          </w:p>
        </w:tc>
        <w:tc>
          <w:tcPr>
            <w:tcW w:w="1828" w:type="pct"/>
            <w:vAlign w:val="center"/>
          </w:tcPr>
          <w:p w14:paraId="2E18DDA3" w14:textId="77777777" w:rsidR="00C303A0" w:rsidRPr="008449E3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val="vi-VN"/>
              </w:rPr>
            </w:pPr>
          </w:p>
        </w:tc>
      </w:tr>
      <w:tr w:rsidR="00C303A0" w14:paraId="3B91C586" w14:textId="77777777" w:rsidTr="001616DB">
        <w:trPr>
          <w:trHeight w:val="20"/>
        </w:trPr>
        <w:tc>
          <w:tcPr>
            <w:tcW w:w="2599" w:type="pct"/>
            <w:vAlign w:val="center"/>
          </w:tcPr>
          <w:p w14:paraId="59C95665" w14:textId="25E0AAB0" w:rsidR="00C303A0" w:rsidRPr="008449E3" w:rsidRDefault="00C303A0" w:rsidP="001616DB">
            <w:pPr>
              <w:spacing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</w:rPr>
            </w:pPr>
            <w:r w:rsidRPr="008449E3">
              <w:rPr>
                <w:rFonts w:ascii="Times New Roman" w:eastAsia="Times New Roman" w:hAnsi="Times New Roman" w:cs="Times New Roman"/>
                <w:b/>
                <w:bCs/>
                <w:color w:val="212529"/>
                <w:sz w:val="20"/>
                <w:szCs w:val="20"/>
              </w:rPr>
              <w:t xml:space="preserve">Tổng cộng: </w:t>
            </w:r>
          </w:p>
        </w:tc>
        <w:tc>
          <w:tcPr>
            <w:tcW w:w="573" w:type="pct"/>
            <w:vAlign w:val="center"/>
          </w:tcPr>
          <w:p w14:paraId="1C044C71" w14:textId="77777777" w:rsidR="00C303A0" w:rsidRPr="008449E3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val="vi-VN"/>
              </w:rPr>
            </w:pPr>
          </w:p>
        </w:tc>
        <w:tc>
          <w:tcPr>
            <w:tcW w:w="1828" w:type="pct"/>
            <w:vAlign w:val="center"/>
          </w:tcPr>
          <w:p w14:paraId="6BF5462B" w14:textId="77777777" w:rsidR="00C303A0" w:rsidRDefault="00C303A0" w:rsidP="001616DB">
            <w:pPr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vi-VN"/>
              </w:rPr>
            </w:pPr>
          </w:p>
        </w:tc>
      </w:tr>
    </w:tbl>
    <w:p w14:paraId="7FCA794E" w14:textId="77777777" w:rsidR="001616DB" w:rsidRDefault="001616DB" w:rsidP="001616DB">
      <w:pPr>
        <w:shd w:val="clear" w:color="auto" w:fill="FFFFFF"/>
        <w:tabs>
          <w:tab w:val="left" w:leader="dot" w:pos="8931"/>
        </w:tabs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C7ABF07" w14:textId="58AA7139" w:rsidR="004D3B6D" w:rsidRPr="004D3B6D" w:rsidRDefault="004D3B6D" w:rsidP="001616DB">
      <w:pPr>
        <w:shd w:val="clear" w:color="auto" w:fill="FFFFFF"/>
        <w:tabs>
          <w:tab w:val="left" w:leader="dot" w:pos="8931"/>
        </w:tabs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3B6D">
        <w:rPr>
          <w:rFonts w:ascii="Times New Roman" w:hAnsi="Times New Roman" w:cs="Times New Roman"/>
          <w:color w:val="000000"/>
          <w:sz w:val="24"/>
          <w:szCs w:val="24"/>
          <w:lang w:val="vi-VN"/>
        </w:rPr>
        <w:t>5. Xếp loại:</w:t>
      </w:r>
      <w:r w:rsidR="001616D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D3B6D">
        <w:rPr>
          <w:rFonts w:ascii="Times New Roman" w:hAnsi="Times New Roman" w:cs="Times New Roman"/>
          <w:color w:val="000000"/>
          <w:sz w:val="24"/>
          <w:szCs w:val="24"/>
        </w:rPr>
        <w:t>…………..</w:t>
      </w:r>
      <w:r w:rsidR="001616DB" w:rsidRPr="004D3B6D">
        <w:rPr>
          <w:rFonts w:ascii="Times New Roman" w:hAnsi="Times New Roman" w:cs="Times New Roman"/>
          <w:color w:val="000000"/>
          <w:sz w:val="24"/>
          <w:szCs w:val="24"/>
        </w:rPr>
        <w:t>…………..</w:t>
      </w:r>
    </w:p>
    <w:p w14:paraId="0B0ED58C" w14:textId="6414C948" w:rsidR="004D3B6D" w:rsidRPr="001616DB" w:rsidRDefault="004D3B6D" w:rsidP="001616DB">
      <w:pPr>
        <w:shd w:val="clear" w:color="auto" w:fill="FFFFFF"/>
        <w:tabs>
          <w:tab w:val="left" w:leader="dot" w:pos="8931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iCs/>
          <w:color w:val="000000"/>
          <w:u w:val="single"/>
          <w:lang w:val="vi-VN"/>
        </w:rPr>
      </w:pPr>
      <w:r w:rsidRPr="001616DB">
        <w:rPr>
          <w:rFonts w:ascii="Times New Roman" w:hAnsi="Times New Roman" w:cs="Times New Roman"/>
          <w:b/>
          <w:bCs/>
          <w:i/>
          <w:iCs/>
          <w:color w:val="000000"/>
          <w:u w:val="single"/>
          <w:lang w:val="vi-VN"/>
        </w:rPr>
        <w:t>Ghi chú:</w:t>
      </w:r>
    </w:p>
    <w:p w14:paraId="53231C39" w14:textId="77777777" w:rsidR="004D3B6D" w:rsidRPr="001616DB" w:rsidRDefault="004D3B6D" w:rsidP="001616DB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00000"/>
          <w:lang w:val="vi-VN"/>
        </w:rPr>
      </w:pPr>
      <w:r w:rsidRPr="001616DB">
        <w:rPr>
          <w:rFonts w:ascii="Times New Roman" w:hAnsi="Times New Roman" w:cs="Times New Roman"/>
          <w:iCs/>
          <w:color w:val="000000"/>
          <w:lang w:val="vi-VN"/>
        </w:rPr>
        <w:t>a) Đề tài được chấm theo thang điểm 100, là số nguyên.</w:t>
      </w:r>
    </w:p>
    <w:p w14:paraId="67061BF1" w14:textId="77777777" w:rsidR="004D3B6D" w:rsidRPr="001616DB" w:rsidRDefault="004D3B6D" w:rsidP="001616D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iCs/>
          <w:color w:val="000000"/>
        </w:rPr>
      </w:pPr>
      <w:r w:rsidRPr="001616DB">
        <w:rPr>
          <w:rFonts w:ascii="Times New Roman" w:hAnsi="Times New Roman" w:cs="Times New Roman"/>
          <w:iCs/>
          <w:color w:val="000000"/>
          <w:lang w:val="vi-VN"/>
        </w:rPr>
        <w:t>b) Đề tài được xếp loại:</w:t>
      </w:r>
      <w:r w:rsidRPr="001616DB">
        <w:rPr>
          <w:rFonts w:ascii="Times New Roman" w:hAnsi="Times New Roman" w:cs="Times New Roman"/>
          <w:iCs/>
          <w:color w:val="000000"/>
        </w:rPr>
        <w:t xml:space="preserve"> </w:t>
      </w:r>
    </w:p>
    <w:p w14:paraId="4E8E365E" w14:textId="77777777" w:rsidR="004D3B6D" w:rsidRPr="001616DB" w:rsidRDefault="004D3B6D" w:rsidP="001616D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i/>
          <w:iCs/>
          <w:color w:val="000000"/>
          <w:lang w:val="vi-VN"/>
        </w:rPr>
      </w:pPr>
      <w:r w:rsidRPr="001616DB">
        <w:rPr>
          <w:rFonts w:ascii="Times New Roman" w:hAnsi="Times New Roman" w:cs="Times New Roman"/>
          <w:i/>
          <w:iCs/>
          <w:color w:val="000000"/>
          <w:lang w:val="vi-VN"/>
        </w:rPr>
        <w:t xml:space="preserve">Xuất sắc: từ 90 điểm trở lên. </w:t>
      </w:r>
    </w:p>
    <w:p w14:paraId="676F466D" w14:textId="77777777" w:rsidR="004D3B6D" w:rsidRPr="001616DB" w:rsidRDefault="004D3B6D" w:rsidP="001616D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i/>
          <w:iCs/>
          <w:color w:val="000000"/>
          <w:lang w:val="vi-VN"/>
        </w:rPr>
      </w:pPr>
      <w:r w:rsidRPr="001616DB">
        <w:rPr>
          <w:rFonts w:ascii="Times New Roman" w:hAnsi="Times New Roman" w:cs="Times New Roman"/>
          <w:i/>
          <w:iCs/>
          <w:color w:val="000000"/>
          <w:lang w:val="vi-VN"/>
        </w:rPr>
        <w:t>Tốt: từ 80</w:t>
      </w:r>
      <w:r w:rsidRPr="001616DB">
        <w:rPr>
          <w:rFonts w:ascii="Times New Roman" w:hAnsi="Times New Roman" w:cs="Times New Roman"/>
          <w:i/>
          <w:iCs/>
          <w:color w:val="000000"/>
        </w:rPr>
        <w:t xml:space="preserve"> -</w:t>
      </w:r>
      <w:r w:rsidRPr="001616DB">
        <w:rPr>
          <w:rFonts w:ascii="Times New Roman" w:hAnsi="Times New Roman" w:cs="Times New Roman"/>
          <w:i/>
          <w:iCs/>
          <w:color w:val="000000"/>
          <w:lang w:val="vi-VN"/>
        </w:rPr>
        <w:t xml:space="preserve"> </w:t>
      </w:r>
      <w:r w:rsidRPr="001616DB">
        <w:rPr>
          <w:rFonts w:ascii="Times New Roman" w:hAnsi="Times New Roman" w:cs="Times New Roman"/>
          <w:i/>
          <w:iCs/>
          <w:color w:val="000000"/>
        </w:rPr>
        <w:t>89</w:t>
      </w:r>
      <w:r w:rsidRPr="001616DB">
        <w:rPr>
          <w:rFonts w:ascii="Times New Roman" w:hAnsi="Times New Roman" w:cs="Times New Roman"/>
          <w:i/>
          <w:iCs/>
          <w:color w:val="000000"/>
          <w:lang w:val="vi-VN"/>
        </w:rPr>
        <w:t xml:space="preserve"> điểm. </w:t>
      </w:r>
    </w:p>
    <w:p w14:paraId="65696D8F" w14:textId="2DDABA16" w:rsidR="004D3B6D" w:rsidRPr="001616DB" w:rsidRDefault="004D3B6D" w:rsidP="001616D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i/>
          <w:iCs/>
          <w:color w:val="000000"/>
          <w:lang w:val="vi-VN"/>
        </w:rPr>
      </w:pPr>
      <w:r w:rsidRPr="001616DB">
        <w:rPr>
          <w:rFonts w:ascii="Times New Roman" w:hAnsi="Times New Roman" w:cs="Times New Roman"/>
          <w:i/>
          <w:iCs/>
          <w:color w:val="000000"/>
          <w:lang w:val="vi-VN"/>
        </w:rPr>
        <w:t>Khá: từ 70</w:t>
      </w:r>
      <w:r w:rsidR="00CA5B2C" w:rsidRPr="001616DB">
        <w:rPr>
          <w:rFonts w:ascii="Times New Roman" w:hAnsi="Times New Roman" w:cs="Times New Roman"/>
          <w:i/>
          <w:iCs/>
          <w:color w:val="000000"/>
        </w:rPr>
        <w:t xml:space="preserve"> </w:t>
      </w:r>
      <w:r w:rsidRPr="001616DB">
        <w:rPr>
          <w:rFonts w:ascii="Times New Roman" w:hAnsi="Times New Roman" w:cs="Times New Roman"/>
          <w:i/>
          <w:iCs/>
          <w:color w:val="000000"/>
        </w:rPr>
        <w:t>- 79</w:t>
      </w:r>
      <w:r w:rsidRPr="001616DB">
        <w:rPr>
          <w:rFonts w:ascii="Times New Roman" w:hAnsi="Times New Roman" w:cs="Times New Roman"/>
          <w:i/>
          <w:iCs/>
          <w:color w:val="000000"/>
          <w:lang w:val="vi-VN"/>
        </w:rPr>
        <w:t xml:space="preserve"> điểm.</w:t>
      </w:r>
      <w:r w:rsidRPr="001616DB">
        <w:rPr>
          <w:rFonts w:ascii="Times New Roman" w:hAnsi="Times New Roman" w:cs="Times New Roman"/>
          <w:i/>
          <w:iCs/>
          <w:color w:val="000000"/>
        </w:rPr>
        <w:t xml:space="preserve"> </w:t>
      </w:r>
      <w:r w:rsidRPr="001616DB">
        <w:rPr>
          <w:rFonts w:ascii="Times New Roman" w:hAnsi="Times New Roman" w:cs="Times New Roman"/>
          <w:i/>
          <w:iCs/>
          <w:color w:val="000000"/>
          <w:lang w:val="vi-VN"/>
        </w:rPr>
        <w:t xml:space="preserve"> </w:t>
      </w:r>
    </w:p>
    <w:p w14:paraId="57232323" w14:textId="1368E82A" w:rsidR="004D3B6D" w:rsidRPr="001616DB" w:rsidRDefault="004D3B6D" w:rsidP="001616D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i/>
          <w:iCs/>
          <w:color w:val="000000"/>
          <w:lang w:val="vi-VN"/>
        </w:rPr>
      </w:pPr>
      <w:r w:rsidRPr="001616DB">
        <w:rPr>
          <w:rFonts w:ascii="Times New Roman" w:hAnsi="Times New Roman" w:cs="Times New Roman"/>
          <w:i/>
          <w:iCs/>
          <w:color w:val="000000"/>
          <w:lang w:val="vi-VN"/>
        </w:rPr>
        <w:t>Đạt: từ 50</w:t>
      </w:r>
      <w:r w:rsidR="00CA5B2C" w:rsidRPr="001616DB">
        <w:rPr>
          <w:rFonts w:ascii="Times New Roman" w:hAnsi="Times New Roman" w:cs="Times New Roman"/>
          <w:i/>
          <w:iCs/>
          <w:color w:val="000000"/>
        </w:rPr>
        <w:t xml:space="preserve"> </w:t>
      </w:r>
      <w:r w:rsidRPr="001616DB">
        <w:rPr>
          <w:rFonts w:ascii="Times New Roman" w:hAnsi="Times New Roman" w:cs="Times New Roman"/>
          <w:i/>
          <w:iCs/>
          <w:color w:val="000000"/>
        </w:rPr>
        <w:t>-</w:t>
      </w:r>
      <w:r w:rsidR="00CA5B2C" w:rsidRPr="001616DB">
        <w:rPr>
          <w:rFonts w:ascii="Times New Roman" w:hAnsi="Times New Roman" w:cs="Times New Roman"/>
          <w:i/>
          <w:iCs/>
          <w:color w:val="000000"/>
        </w:rPr>
        <w:t xml:space="preserve"> </w:t>
      </w:r>
      <w:r w:rsidRPr="001616DB">
        <w:rPr>
          <w:rFonts w:ascii="Times New Roman" w:hAnsi="Times New Roman" w:cs="Times New Roman"/>
          <w:i/>
          <w:iCs/>
          <w:color w:val="000000"/>
        </w:rPr>
        <w:t>69</w:t>
      </w:r>
      <w:r w:rsidRPr="001616DB">
        <w:rPr>
          <w:rFonts w:ascii="Times New Roman" w:hAnsi="Times New Roman" w:cs="Times New Roman"/>
          <w:i/>
          <w:iCs/>
          <w:color w:val="000000"/>
          <w:lang w:val="vi-VN"/>
        </w:rPr>
        <w:t xml:space="preserve"> điểm. </w:t>
      </w:r>
    </w:p>
    <w:p w14:paraId="04FE91AD" w14:textId="189CEC54" w:rsidR="004D3B6D" w:rsidRPr="001616DB" w:rsidRDefault="004D3B6D" w:rsidP="001616DB">
      <w:pPr>
        <w:shd w:val="clear" w:color="auto" w:fill="FFFFFF"/>
        <w:spacing w:after="0" w:line="240" w:lineRule="auto"/>
        <w:contextualSpacing/>
        <w:jc w:val="both"/>
        <w:rPr>
          <w:i/>
          <w:iCs/>
          <w:color w:val="000000"/>
          <w:lang w:val="vi-VN"/>
        </w:rPr>
      </w:pPr>
      <w:r w:rsidRPr="001616DB">
        <w:rPr>
          <w:rFonts w:ascii="Times New Roman" w:hAnsi="Times New Roman" w:cs="Times New Roman"/>
          <w:i/>
          <w:iCs/>
          <w:color w:val="000000"/>
          <w:lang w:val="vi-VN"/>
        </w:rPr>
        <w:t>Không đạt: dưới 50 điểm.</w:t>
      </w:r>
      <w:r w:rsidRPr="001616DB">
        <w:rPr>
          <w:i/>
          <w:iCs/>
          <w:color w:val="000000"/>
          <w:lang w:val="vi-VN"/>
        </w:rPr>
        <w:t xml:space="preserve"> </w:t>
      </w:r>
    </w:p>
    <w:p w14:paraId="740A8F8A" w14:textId="26A0550B" w:rsidR="00577B3C" w:rsidRDefault="00C303A0" w:rsidP="001616DB">
      <w:pPr>
        <w:shd w:val="clear" w:color="auto" w:fill="FFFFFF"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iCs/>
          <w:color w:val="212529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212529"/>
          <w:sz w:val="24"/>
          <w:szCs w:val="24"/>
        </w:rPr>
        <w:t>TP.HCM</w:t>
      </w:r>
      <w:r w:rsidR="00577B3C" w:rsidRPr="00F85000">
        <w:rPr>
          <w:rFonts w:ascii="Times New Roman" w:eastAsia="Times New Roman" w:hAnsi="Times New Roman" w:cs="Times New Roman"/>
          <w:i/>
          <w:iCs/>
          <w:color w:val="212529"/>
          <w:sz w:val="24"/>
          <w:szCs w:val="24"/>
        </w:rPr>
        <w:t>, ngày ……. tháng …… năm 20</w:t>
      </w:r>
    </w:p>
    <w:p w14:paraId="28AE181F" w14:textId="0AA0B688" w:rsidR="00241732" w:rsidRPr="00C17184" w:rsidRDefault="004D3B6D" w:rsidP="001616DB">
      <w:pPr>
        <w:shd w:val="clear" w:color="auto" w:fill="FFFFFF"/>
        <w:spacing w:after="0" w:line="240" w:lineRule="auto"/>
        <w:ind w:left="5040" w:firstLine="720"/>
        <w:contextualSpacing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4D3B6D">
        <w:rPr>
          <w:rFonts w:ascii="Times New Roman" w:hAnsi="Times New Roman" w:cs="Times New Roman"/>
          <w:i/>
          <w:iCs/>
          <w:color w:val="000000"/>
          <w:sz w:val="24"/>
          <w:szCs w:val="24"/>
          <w:lang w:val="vi-VN"/>
        </w:rPr>
        <w:t>(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Pr="004D3B6D">
        <w:rPr>
          <w:rFonts w:ascii="Times New Roman" w:hAnsi="Times New Roman" w:cs="Times New Roman"/>
          <w:i/>
          <w:iCs/>
          <w:color w:val="000000"/>
          <w:sz w:val="24"/>
          <w:szCs w:val="24"/>
          <w:lang w:val="vi-VN"/>
        </w:rPr>
        <w:t>ý và ghi rõ họ tên)</w:t>
      </w:r>
      <w:r w:rsidR="00C303A0" w:rsidRPr="00F85000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</w:t>
      </w:r>
    </w:p>
    <w:sectPr w:rsidR="00241732" w:rsidRPr="00C17184" w:rsidSect="001616DB">
      <w:pgSz w:w="11906" w:h="16838" w:code="9"/>
      <w:pgMar w:top="1134" w:right="1440" w:bottom="113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B3C"/>
    <w:rsid w:val="000F2640"/>
    <w:rsid w:val="001616DB"/>
    <w:rsid w:val="00226EBF"/>
    <w:rsid w:val="00241732"/>
    <w:rsid w:val="002A4F37"/>
    <w:rsid w:val="004D3B6D"/>
    <w:rsid w:val="00577B3C"/>
    <w:rsid w:val="00602E37"/>
    <w:rsid w:val="00837BC3"/>
    <w:rsid w:val="008449E3"/>
    <w:rsid w:val="00871AF1"/>
    <w:rsid w:val="00977F02"/>
    <w:rsid w:val="00BF23A9"/>
    <w:rsid w:val="00C17184"/>
    <w:rsid w:val="00C303A0"/>
    <w:rsid w:val="00C86C4A"/>
    <w:rsid w:val="00CA5B2C"/>
    <w:rsid w:val="00D01499"/>
    <w:rsid w:val="00EB146F"/>
    <w:rsid w:val="00EB454C"/>
    <w:rsid w:val="00F62D1F"/>
    <w:rsid w:val="00F82D92"/>
    <w:rsid w:val="00F85000"/>
    <w:rsid w:val="00FF5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BE8F3"/>
  <w15:chartTrackingRefBased/>
  <w15:docId w15:val="{AEE45267-F4AD-4D3C-A27C-9CC5407BA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77B3C"/>
    <w:rPr>
      <w:b/>
      <w:bCs/>
    </w:rPr>
  </w:style>
  <w:style w:type="character" w:styleId="Emphasis">
    <w:name w:val="Emphasis"/>
    <w:basedOn w:val="DefaultParagraphFont"/>
    <w:uiPriority w:val="20"/>
    <w:qFormat/>
    <w:rsid w:val="00577B3C"/>
    <w:rPr>
      <w:i/>
      <w:iCs/>
    </w:rPr>
  </w:style>
  <w:style w:type="table" w:styleId="TableGrid">
    <w:name w:val="Table Grid"/>
    <w:basedOn w:val="TableNormal"/>
    <w:uiPriority w:val="39"/>
    <w:rsid w:val="00F850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O365_quan11_002</dc:creator>
  <cp:keywords/>
  <dc:description/>
  <cp:lastModifiedBy>Huyền Thái Thị Ngọc</cp:lastModifiedBy>
  <cp:revision>2</cp:revision>
  <dcterms:created xsi:type="dcterms:W3CDTF">2025-11-24T06:24:00Z</dcterms:created>
  <dcterms:modified xsi:type="dcterms:W3CDTF">2025-11-24T06:24:00Z</dcterms:modified>
</cp:coreProperties>
</file>